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B66D3" w14:textId="77777777" w:rsidR="00015440" w:rsidRPr="00015440" w:rsidRDefault="00015440" w:rsidP="00015440">
      <w:pPr>
        <w:rPr>
          <w:rFonts w:ascii="Cambria" w:hAnsi="Cambria"/>
          <w:b/>
          <w:bCs/>
          <w:sz w:val="24"/>
          <w:szCs w:val="24"/>
        </w:rPr>
      </w:pPr>
      <w:r w:rsidRPr="00015440">
        <w:rPr>
          <w:rFonts w:ascii="Cambria" w:hAnsi="Cambria"/>
          <w:b/>
          <w:bCs/>
          <w:sz w:val="24"/>
          <w:szCs w:val="24"/>
        </w:rPr>
        <w:t>Załącznik nr 3.2 do SWZ</w:t>
      </w:r>
    </w:p>
    <w:p w14:paraId="3660E548" w14:textId="7BD956FF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0F87F318" w:rsidR="00953F02" w:rsidRPr="007215EF" w:rsidRDefault="00201AE3">
      <w:pPr>
        <w:rPr>
          <w:rFonts w:ascii="Cambria" w:hAnsi="Cambria"/>
          <w:sz w:val="24"/>
          <w:szCs w:val="24"/>
        </w:rPr>
      </w:pPr>
      <w:r w:rsidRPr="007215EF">
        <w:rPr>
          <w:rFonts w:ascii="Cambria" w:hAnsi="Cambria"/>
          <w:sz w:val="24"/>
          <w:szCs w:val="24"/>
        </w:rPr>
        <w:t>Pakiet: Pakiet nr 4</w:t>
      </w: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BB7833" w:rsidRPr="00501156" w14:paraId="3F08DECA" w14:textId="3AE899C0" w:rsidTr="00BF445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302424" w:rsidRPr="00501156" w14:paraId="35DACBEA" w14:textId="77777777" w:rsidTr="008D21D9">
        <w:trPr>
          <w:cantSplit/>
        </w:trPr>
        <w:tc>
          <w:tcPr>
            <w:tcW w:w="1277" w:type="dxa"/>
          </w:tcPr>
          <w:p w14:paraId="167CFEA3" w14:textId="4258C7D2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</w:t>
            </w:r>
            <w:r w:rsidR="00B32F6F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54417E71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="00302424" w:rsidRPr="00D7C2F6">
              <w:rPr>
                <w:rFonts w:ascii="Cambria" w:hAnsi="Cambria"/>
              </w:rPr>
              <w:t xml:space="preserve">dległość od </w:t>
            </w:r>
            <w:r w:rsidR="00302424" w:rsidRPr="00D7C2F6">
              <w:rPr>
                <w:rFonts w:ascii="Cambria" w:eastAsia="Cambria" w:hAnsi="Cambria"/>
              </w:rPr>
              <w:t xml:space="preserve">miejsca odbioru środka </w:t>
            </w:r>
            <w:r w:rsidR="00302424"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1250" w:type="dxa"/>
          </w:tcPr>
          <w:p w14:paraId="663EFA2F" w14:textId="18E41AD5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1910D57D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0B9159" w14:textId="77777777" w:rsidTr="008D21D9">
        <w:trPr>
          <w:cantSplit/>
        </w:trPr>
        <w:tc>
          <w:tcPr>
            <w:tcW w:w="1277" w:type="dxa"/>
          </w:tcPr>
          <w:p w14:paraId="7D5242CB" w14:textId="3BD198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</w:t>
            </w:r>
            <w:r w:rsidR="00B32F6F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57D9577C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1250" w:type="dxa"/>
          </w:tcPr>
          <w:p w14:paraId="7C06EA82" w14:textId="7DD31AA6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305F6DFF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8D21D9">
        <w:trPr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1250" w:type="dxa"/>
          </w:tcPr>
          <w:p w14:paraId="20104B28" w14:textId="09D91C40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BF4451">
        <w:trPr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1250" w:type="dxa"/>
          </w:tcPr>
          <w:p w14:paraId="605A8C8D" w14:textId="53BB6D10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03951A0" w14:textId="77777777" w:rsidTr="00BF4451">
        <w:trPr>
          <w:cantSplit/>
          <w:trHeight w:val="300"/>
        </w:trPr>
        <w:tc>
          <w:tcPr>
            <w:tcW w:w="1277" w:type="dxa"/>
          </w:tcPr>
          <w:p w14:paraId="0F6E4AFE" w14:textId="05C6C20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53F9A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1250" w:type="dxa"/>
          </w:tcPr>
          <w:p w14:paraId="1610BD77" w14:textId="77777777" w:rsidR="00302424" w:rsidRDefault="00302424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B41392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132FFBA5" w14:textId="77777777" w:rsidTr="00BF4451">
        <w:trPr>
          <w:cantSplit/>
          <w:trHeight w:val="300"/>
        </w:trPr>
        <w:tc>
          <w:tcPr>
            <w:tcW w:w="1277" w:type="dxa"/>
          </w:tcPr>
          <w:p w14:paraId="21FD282A" w14:textId="589BB034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07FAA0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1250" w:type="dxa"/>
          </w:tcPr>
          <w:p w14:paraId="36C9C54F" w14:textId="77777777" w:rsidR="00302424" w:rsidRDefault="00302424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5A3423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B8D0855" w14:textId="77777777" w:rsidTr="00BF4451">
        <w:trPr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1250" w:type="dxa"/>
          </w:tcPr>
          <w:p w14:paraId="28FF8294" w14:textId="4AF014BB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BF4451">
        <w:trPr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1250" w:type="dxa"/>
          </w:tcPr>
          <w:p w14:paraId="45105589" w14:textId="662C5D1C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BF4451">
        <w:trPr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1250" w:type="dxa"/>
          </w:tcPr>
          <w:p w14:paraId="0B2D076C" w14:textId="01618FFA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374B4B5" w14:textId="77777777" w:rsidTr="00BF4451">
        <w:trPr>
          <w:cantSplit/>
        </w:trPr>
        <w:tc>
          <w:tcPr>
            <w:tcW w:w="1277" w:type="dxa"/>
          </w:tcPr>
          <w:p w14:paraId="6928AC55" w14:textId="6F94649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0AE0A608" w14:textId="265E10CA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1250" w:type="dxa"/>
          </w:tcPr>
          <w:p w14:paraId="1C99B0BE" w14:textId="092BC7AD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69BB8334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56583166" w14:textId="77777777" w:rsidTr="00BF4451">
        <w:trPr>
          <w:cantSplit/>
          <w:trHeight w:val="300"/>
        </w:trPr>
        <w:tc>
          <w:tcPr>
            <w:tcW w:w="1277" w:type="dxa"/>
          </w:tcPr>
          <w:p w14:paraId="684DD7C3" w14:textId="7BE2C96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570312C4" w14:textId="37EC7584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1250" w:type="dxa"/>
          </w:tcPr>
          <w:p w14:paraId="492BB49C" w14:textId="470AEAC1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9EFFDA7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960DD48" w14:textId="77777777" w:rsidTr="00BF4451">
        <w:trPr>
          <w:cantSplit/>
        </w:trPr>
        <w:tc>
          <w:tcPr>
            <w:tcW w:w="1277" w:type="dxa"/>
          </w:tcPr>
          <w:p w14:paraId="09E69B09" w14:textId="6E4E8DF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ED65081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1250" w:type="dxa"/>
          </w:tcPr>
          <w:p w14:paraId="2F1D8D3E" w14:textId="6EF96F70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1BC03FE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5F71241" w14:textId="77777777" w:rsidTr="00BF4451">
        <w:trPr>
          <w:cantSplit/>
        </w:trPr>
        <w:tc>
          <w:tcPr>
            <w:tcW w:w="1277" w:type="dxa"/>
          </w:tcPr>
          <w:p w14:paraId="5415F4DD" w14:textId="58A75A8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695F96BA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1250" w:type="dxa"/>
          </w:tcPr>
          <w:p w14:paraId="403BF9DF" w14:textId="1E6B81B3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57EDB9A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3A5D206" w14:textId="77777777" w:rsidTr="00BF4451">
        <w:trPr>
          <w:cantSplit/>
        </w:trPr>
        <w:tc>
          <w:tcPr>
            <w:tcW w:w="1277" w:type="dxa"/>
          </w:tcPr>
          <w:p w14:paraId="5F814DA8" w14:textId="00C4315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7E8D1BF7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16F7330A" w14:textId="0D975539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246DCEDE" w14:textId="08A4372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E682AA7" w14:textId="77777777" w:rsidTr="00BF4451">
        <w:trPr>
          <w:cantSplit/>
        </w:trPr>
        <w:tc>
          <w:tcPr>
            <w:tcW w:w="1277" w:type="dxa"/>
          </w:tcPr>
          <w:p w14:paraId="06179FEE" w14:textId="647EE1F1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535F1C1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1250" w:type="dxa"/>
          </w:tcPr>
          <w:p w14:paraId="4A05B66B" w14:textId="1F887E0E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5834031C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C6C0891" w14:textId="77777777" w:rsidTr="00BF4451">
        <w:trPr>
          <w:cantSplit/>
        </w:trPr>
        <w:tc>
          <w:tcPr>
            <w:tcW w:w="1277" w:type="dxa"/>
          </w:tcPr>
          <w:p w14:paraId="0A41AC4C" w14:textId="33C5458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47B8DFE" w14:textId="56D9315B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1250" w:type="dxa"/>
          </w:tcPr>
          <w:p w14:paraId="07282696" w14:textId="5859525F" w:rsidR="00302424" w:rsidRPr="002760FE" w:rsidRDefault="00302424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A5CFD3E" w14:textId="77AAD51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2233F64" w14:textId="77777777" w:rsidTr="00BF4451">
        <w:trPr>
          <w:cantSplit/>
        </w:trPr>
        <w:tc>
          <w:tcPr>
            <w:tcW w:w="1277" w:type="dxa"/>
          </w:tcPr>
          <w:p w14:paraId="60551608" w14:textId="33CE6AAF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B3B140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17BB4A49" w14:textId="386CDA00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71D827A" w14:textId="4DC3FBB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F8500B7" w14:textId="77777777" w:rsidTr="00BF4451">
        <w:trPr>
          <w:cantSplit/>
        </w:trPr>
        <w:tc>
          <w:tcPr>
            <w:tcW w:w="1277" w:type="dxa"/>
          </w:tcPr>
          <w:p w14:paraId="35335434" w14:textId="6AF2A68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0D321FA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1250" w:type="dxa"/>
          </w:tcPr>
          <w:p w14:paraId="258589EE" w14:textId="45FEA64E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F0936B9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55CDC71" w14:textId="77777777" w:rsidTr="00BF4451">
        <w:trPr>
          <w:cantSplit/>
        </w:trPr>
        <w:tc>
          <w:tcPr>
            <w:tcW w:w="1277" w:type="dxa"/>
          </w:tcPr>
          <w:p w14:paraId="679182BB" w14:textId="3BB1FB9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54513AE4" w14:textId="7ED6011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1250" w:type="dxa"/>
          </w:tcPr>
          <w:p w14:paraId="67D5CB01" w14:textId="77777777" w:rsidR="00302424" w:rsidRPr="002760FE" w:rsidRDefault="00302424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FD9E618" w14:textId="23C343CD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C4EE589" w14:textId="77777777" w:rsidTr="00BF4451">
        <w:trPr>
          <w:cantSplit/>
        </w:trPr>
        <w:tc>
          <w:tcPr>
            <w:tcW w:w="1277" w:type="dxa"/>
          </w:tcPr>
          <w:p w14:paraId="54E4D8AB" w14:textId="2EE16470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A58EE4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02383B81" w14:textId="6B88894A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424F6E7F" w14:textId="6ACE4C6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E2A89C3" w14:textId="77777777" w:rsidTr="00BF4451">
        <w:trPr>
          <w:cantSplit/>
        </w:trPr>
        <w:tc>
          <w:tcPr>
            <w:tcW w:w="1277" w:type="dxa"/>
          </w:tcPr>
          <w:p w14:paraId="43F6DEB7" w14:textId="2A1BC8F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0CAF648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1250" w:type="dxa"/>
          </w:tcPr>
          <w:p w14:paraId="6B63A6CA" w14:textId="518FF370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6902740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252F6A" w14:textId="77777777" w:rsidTr="00BF4451">
        <w:trPr>
          <w:cantSplit/>
        </w:trPr>
        <w:tc>
          <w:tcPr>
            <w:tcW w:w="1277" w:type="dxa"/>
          </w:tcPr>
          <w:p w14:paraId="4681BDF5" w14:textId="3F7D34C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A6130D9" w14:textId="31E8B40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1250" w:type="dxa"/>
          </w:tcPr>
          <w:p w14:paraId="6305CCBC" w14:textId="77777777" w:rsidR="00302424" w:rsidRPr="002760FE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08C444D" w14:textId="0940DEB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F0D1742" w14:textId="77777777" w:rsidTr="00BF4451">
        <w:trPr>
          <w:cantSplit/>
        </w:trPr>
        <w:tc>
          <w:tcPr>
            <w:tcW w:w="1277" w:type="dxa"/>
          </w:tcPr>
          <w:p w14:paraId="0E25E052" w14:textId="7608106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</w:t>
            </w:r>
            <w:r w:rsidR="000D2C6F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09C10EC2" w14:textId="0D145816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hAnsi="Cambria"/>
              </w:rPr>
              <w:t xml:space="preserve"> od </w:t>
            </w:r>
            <w:r w:rsidR="00302424" w:rsidRPr="5B4289B5">
              <w:rPr>
                <w:rFonts w:ascii="Cambria" w:eastAsia="Cambria" w:hAnsi="Cambria"/>
              </w:rPr>
              <w:t xml:space="preserve">miejsca odbioru środka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3F7377FA" w14:textId="3108495A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1B11601" w14:textId="610299F3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56C4EC96" w14:textId="77777777" w:rsidTr="00BF4451">
        <w:trPr>
          <w:cantSplit/>
          <w:trHeight w:val="300"/>
        </w:trPr>
        <w:tc>
          <w:tcPr>
            <w:tcW w:w="1277" w:type="dxa"/>
          </w:tcPr>
          <w:p w14:paraId="259A8EDA" w14:textId="1C070BF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</w:t>
            </w:r>
            <w:r w:rsidR="000D2C6F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3F4A014E" w14:textId="0D145816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miejsca zwrotu opakowań po środku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1A26777B" w14:textId="431592DD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34AB696B" w14:textId="369982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55239EC4" w14:textId="77777777" w:rsidTr="00BF4451">
        <w:trPr>
          <w:cantSplit/>
          <w:trHeight w:val="300"/>
        </w:trPr>
        <w:tc>
          <w:tcPr>
            <w:tcW w:w="1277" w:type="dxa"/>
          </w:tcPr>
          <w:p w14:paraId="3002E0AA" w14:textId="79C3CA5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</w:t>
            </w:r>
            <w:r w:rsidR="000D2C6F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7AB97218" w14:textId="0D145816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="00302424"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1250" w:type="dxa"/>
          </w:tcPr>
          <w:p w14:paraId="263E0715" w14:textId="0BD0D108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3CEF88D3" w14:textId="33BBD434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419DA8F" w14:textId="77777777" w:rsidTr="00BF4451">
        <w:trPr>
          <w:cantSplit/>
          <w:trHeight w:val="300"/>
        </w:trPr>
        <w:tc>
          <w:tcPr>
            <w:tcW w:w="1277" w:type="dxa"/>
          </w:tcPr>
          <w:p w14:paraId="322AC0DE" w14:textId="460AFEEA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43E36479" w14:textId="4791CBB2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hAnsi="Cambria"/>
              </w:rPr>
              <w:t xml:space="preserve"> od </w:t>
            </w:r>
            <w:r w:rsidR="00302424" w:rsidRPr="5B4289B5">
              <w:rPr>
                <w:rFonts w:ascii="Cambria" w:eastAsia="Cambria" w:hAnsi="Cambria"/>
              </w:rPr>
              <w:t xml:space="preserve">miejsca odbioru środka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2EDDB9C5" w14:textId="7A3D66EE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0EE73627" w14:textId="610299F3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B4D136C" w14:textId="77777777" w:rsidTr="00BF4451">
        <w:trPr>
          <w:cantSplit/>
          <w:trHeight w:val="300"/>
        </w:trPr>
        <w:tc>
          <w:tcPr>
            <w:tcW w:w="1277" w:type="dxa"/>
          </w:tcPr>
          <w:p w14:paraId="0E30F8DB" w14:textId="3813D403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8932FF9" w14:textId="7E5A96AE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miejsca zwrotu opakowań po środku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648C6357" w14:textId="67F8AFB8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6D82D192" w14:textId="369982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2EA627B" w14:textId="77777777" w:rsidTr="00BF4451">
        <w:trPr>
          <w:cantSplit/>
          <w:trHeight w:val="300"/>
        </w:trPr>
        <w:tc>
          <w:tcPr>
            <w:tcW w:w="1277" w:type="dxa"/>
          </w:tcPr>
          <w:p w14:paraId="2F576ABB" w14:textId="3D3D84D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25CDA4CC" w14:textId="72CD38CE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1250" w:type="dxa"/>
          </w:tcPr>
          <w:p w14:paraId="4A516032" w14:textId="3B023CC0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529DDF58" w14:textId="33BBD434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59BF5C4" w14:textId="77777777" w:rsidTr="00BF4451">
        <w:trPr>
          <w:cantSplit/>
          <w:trHeight w:val="300"/>
        </w:trPr>
        <w:tc>
          <w:tcPr>
            <w:tcW w:w="1277" w:type="dxa"/>
          </w:tcPr>
          <w:p w14:paraId="0D8C19EC" w14:textId="1E42C965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6076399F" w14:textId="6FDE3F6A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hAnsi="Cambria"/>
              </w:rPr>
              <w:t xml:space="preserve"> od </w:t>
            </w:r>
            <w:r w:rsidR="00302424" w:rsidRPr="5B4289B5">
              <w:rPr>
                <w:rFonts w:ascii="Cambria" w:eastAsia="Cambria" w:hAnsi="Cambria"/>
              </w:rPr>
              <w:t xml:space="preserve">miejsca odbioru środka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1269C97D" w14:textId="48BD4ABB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4610C104" w14:textId="610299F3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F274F66" w14:textId="77777777" w:rsidTr="00BF4451">
        <w:trPr>
          <w:cantSplit/>
          <w:trHeight w:val="300"/>
        </w:trPr>
        <w:tc>
          <w:tcPr>
            <w:tcW w:w="1277" w:type="dxa"/>
          </w:tcPr>
          <w:p w14:paraId="5326E6AA" w14:textId="1E24CE28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199504FE" w14:textId="1C6947CD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5B4289B5">
              <w:rPr>
                <w:rFonts w:ascii="Cambria" w:eastAsia="Cambria" w:hAnsi="Cambria"/>
              </w:rPr>
              <w:t xml:space="preserve">od miejsca zwrotu opakowań po środku </w:t>
            </w:r>
            <w:r w:rsidR="00302424">
              <w:rPr>
                <w:rFonts w:ascii="Cambria" w:eastAsia="Cambria" w:hAnsi="Cambria"/>
              </w:rPr>
              <w:t>(żelu)</w:t>
            </w:r>
          </w:p>
        </w:tc>
        <w:tc>
          <w:tcPr>
            <w:tcW w:w="1250" w:type="dxa"/>
          </w:tcPr>
          <w:p w14:paraId="0FE160A4" w14:textId="4CDEB0C6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36559EB4" w14:textId="369982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B343C64" w14:textId="77777777" w:rsidTr="008D21D9">
        <w:trPr>
          <w:cantSplit/>
          <w:trHeight w:val="300"/>
        </w:trPr>
        <w:tc>
          <w:tcPr>
            <w:tcW w:w="1277" w:type="dxa"/>
          </w:tcPr>
          <w:p w14:paraId="6AB00B01" w14:textId="436A38E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  <w:r w:rsidR="000D2C6F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7EA31E8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="00302424"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1250" w:type="dxa"/>
          </w:tcPr>
          <w:p w14:paraId="14FD3701" w14:textId="35B06FB2" w:rsidR="00302424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0,5</w:t>
            </w:r>
          </w:p>
        </w:tc>
        <w:tc>
          <w:tcPr>
            <w:tcW w:w="1545" w:type="dxa"/>
          </w:tcPr>
          <w:p w14:paraId="5133CC5F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1DDFB30" w14:textId="77777777" w:rsidTr="00BF4451">
        <w:trPr>
          <w:cantSplit/>
        </w:trPr>
        <w:tc>
          <w:tcPr>
            <w:tcW w:w="1277" w:type="dxa"/>
          </w:tcPr>
          <w:p w14:paraId="77D69816" w14:textId="7FAFB73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38</w:t>
            </w:r>
          </w:p>
        </w:tc>
        <w:tc>
          <w:tcPr>
            <w:tcW w:w="1842" w:type="dxa"/>
          </w:tcPr>
          <w:p w14:paraId="7E95834B" w14:textId="5840FACA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1250" w:type="dxa"/>
          </w:tcPr>
          <w:p w14:paraId="0BD62B65" w14:textId="1180B40A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01AB9BC" w14:textId="6C72188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02424" w:rsidRPr="00501156" w14:paraId="55F27F8B" w14:textId="77777777" w:rsidTr="00BF4451">
        <w:trPr>
          <w:cantSplit/>
        </w:trPr>
        <w:tc>
          <w:tcPr>
            <w:tcW w:w="1277" w:type="dxa"/>
          </w:tcPr>
          <w:p w14:paraId="0BFA13FE" w14:textId="5F7FCB9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lang w:eastAsia="pl-PL"/>
              </w:rPr>
              <w:t>39</w:t>
            </w:r>
          </w:p>
        </w:tc>
        <w:tc>
          <w:tcPr>
            <w:tcW w:w="1842" w:type="dxa"/>
          </w:tcPr>
          <w:p w14:paraId="13DDA98E" w14:textId="299F6D00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6C8BF5F" w14:textId="18586EE2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E628E1A" w14:textId="23A4DFE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F0D92F2" w14:textId="77777777" w:rsidTr="00BF4451">
        <w:trPr>
          <w:cantSplit/>
        </w:trPr>
        <w:tc>
          <w:tcPr>
            <w:tcW w:w="1277" w:type="dxa"/>
          </w:tcPr>
          <w:p w14:paraId="4F48C913" w14:textId="453D2A50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656C8D3" w14:textId="30CB1E9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90A6621" w14:textId="5EFE3601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EFCB08A" w14:textId="34EC94A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0BC31B8A" w14:textId="77777777" w:rsidTr="00BF4451">
        <w:trPr>
          <w:cantSplit/>
        </w:trPr>
        <w:tc>
          <w:tcPr>
            <w:tcW w:w="1277" w:type="dxa"/>
          </w:tcPr>
          <w:p w14:paraId="76CB2EA5" w14:textId="1906E0B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BC95CF6" w14:textId="452B27DC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CFCE6DC" w14:textId="6A5B0187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D316A2E" w14:textId="4239A3EA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6A1A87" w14:textId="77777777" w:rsidTr="00BF4451">
        <w:trPr>
          <w:cantSplit/>
        </w:trPr>
        <w:tc>
          <w:tcPr>
            <w:tcW w:w="1277" w:type="dxa"/>
          </w:tcPr>
          <w:p w14:paraId="54C0A293" w14:textId="54EE16AD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</w:t>
            </w:r>
            <w:r w:rsidR="00AB456C">
              <w:rPr>
                <w:rFonts w:ascii="Cambria" w:eastAsia="Calibri" w:hAnsi="Cambria" w:cs="Arial"/>
                <w:bCs/>
                <w:iCs/>
                <w:lang w:eastAsia="pl-PL"/>
              </w:rPr>
              <w:t>0</w:t>
            </w:r>
          </w:p>
        </w:tc>
        <w:tc>
          <w:tcPr>
            <w:tcW w:w="1842" w:type="dxa"/>
          </w:tcPr>
          <w:p w14:paraId="7D29BBEA" w14:textId="4EF25EBE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1250" w:type="dxa"/>
          </w:tcPr>
          <w:p w14:paraId="34910FA5" w14:textId="5019743D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C120582" w14:textId="719EA8B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4B13145" w14:textId="77777777" w:rsidTr="00BF4451">
        <w:trPr>
          <w:cantSplit/>
        </w:trPr>
        <w:tc>
          <w:tcPr>
            <w:tcW w:w="1277" w:type="dxa"/>
          </w:tcPr>
          <w:p w14:paraId="43A430CB" w14:textId="2B96641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</w:t>
            </w:r>
            <w:r w:rsidR="00AB456C">
              <w:rPr>
                <w:rFonts w:ascii="Cambria" w:eastAsia="Calibri" w:hAnsi="Cambria" w:cs="Arial"/>
                <w:bCs/>
                <w:iCs/>
                <w:lang w:eastAsia="pl-PL"/>
              </w:rPr>
              <w:t>2</w:t>
            </w:r>
          </w:p>
        </w:tc>
        <w:tc>
          <w:tcPr>
            <w:tcW w:w="1842" w:type="dxa"/>
          </w:tcPr>
          <w:p w14:paraId="0CF0B391" w14:textId="25F480CE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1250" w:type="dxa"/>
          </w:tcPr>
          <w:p w14:paraId="7C5FB299" w14:textId="6FC8B265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E53820D" w14:textId="1A4279CB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8B138B3" w14:textId="77777777" w:rsidTr="00BF4451">
        <w:trPr>
          <w:cantSplit/>
        </w:trPr>
        <w:tc>
          <w:tcPr>
            <w:tcW w:w="1277" w:type="dxa"/>
          </w:tcPr>
          <w:p w14:paraId="317ACD6A" w14:textId="0124B7A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</w:t>
            </w:r>
            <w:r w:rsidR="00AB456C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4F272490" w14:textId="4FBB71ED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1250" w:type="dxa"/>
          </w:tcPr>
          <w:p w14:paraId="7ACA7D3E" w14:textId="5D045ADF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533A0EB" w14:textId="39DC6DF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60C5581" w14:textId="77777777" w:rsidTr="00BF4451">
        <w:trPr>
          <w:cantSplit/>
        </w:trPr>
        <w:tc>
          <w:tcPr>
            <w:tcW w:w="1277" w:type="dxa"/>
          </w:tcPr>
          <w:p w14:paraId="2D801A3E" w14:textId="75E95224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0D2C6F">
              <w:rPr>
                <w:rFonts w:ascii="Cambria" w:hAnsi="Cambria"/>
              </w:rPr>
              <w:t>69</w:t>
            </w:r>
          </w:p>
        </w:tc>
        <w:tc>
          <w:tcPr>
            <w:tcW w:w="1842" w:type="dxa"/>
          </w:tcPr>
          <w:p w14:paraId="267B78B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6577831" w14:textId="7B459DB8" w:rsidR="00302424" w:rsidRPr="002760FE" w:rsidRDefault="00302424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4AAC31F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72BCC88" w14:textId="77777777" w:rsidTr="00BF4451">
        <w:trPr>
          <w:cantSplit/>
        </w:trPr>
        <w:tc>
          <w:tcPr>
            <w:tcW w:w="1277" w:type="dxa"/>
          </w:tcPr>
          <w:p w14:paraId="17D05F1B" w14:textId="1483DF4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0D2C6F">
              <w:rPr>
                <w:rFonts w:ascii="Cambria" w:hAnsi="Cambria"/>
              </w:rPr>
              <w:t>69</w:t>
            </w:r>
          </w:p>
        </w:tc>
        <w:tc>
          <w:tcPr>
            <w:tcW w:w="1842" w:type="dxa"/>
          </w:tcPr>
          <w:p w14:paraId="2FDD59E3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302424" w:rsidRPr="00501156" w:rsidRDefault="008C2FA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="00302424"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1250" w:type="dxa"/>
          </w:tcPr>
          <w:p w14:paraId="5698C8C0" w14:textId="4A557DDC" w:rsidR="00302424" w:rsidRPr="002760FE" w:rsidRDefault="00A53BEF" w:rsidP="00A53B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E5A3EE6" w14:textId="67CC9EE4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  <w:bookmarkStart w:id="0" w:name="_GoBack"/>
      <w:bookmarkEnd w:id="0"/>
    </w:p>
    <w:sectPr w:rsidR="00953F02" w:rsidRPr="00953F02" w:rsidSect="0001544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69"/>
    <w:rsid w:val="00015440"/>
    <w:rsid w:val="00020DC3"/>
    <w:rsid w:val="00021BC0"/>
    <w:rsid w:val="000335E9"/>
    <w:rsid w:val="00046ACC"/>
    <w:rsid w:val="0006587B"/>
    <w:rsid w:val="000A06DD"/>
    <w:rsid w:val="000D2C6F"/>
    <w:rsid w:val="000D7335"/>
    <w:rsid w:val="000E3CF8"/>
    <w:rsid w:val="000E7EEE"/>
    <w:rsid w:val="000F33A7"/>
    <w:rsid w:val="00112779"/>
    <w:rsid w:val="00114E8B"/>
    <w:rsid w:val="00174D24"/>
    <w:rsid w:val="001B166C"/>
    <w:rsid w:val="001B61C4"/>
    <w:rsid w:val="001E065C"/>
    <w:rsid w:val="001E3DFA"/>
    <w:rsid w:val="001F6246"/>
    <w:rsid w:val="00201AE3"/>
    <w:rsid w:val="00205100"/>
    <w:rsid w:val="002253DD"/>
    <w:rsid w:val="00247723"/>
    <w:rsid w:val="00265C1C"/>
    <w:rsid w:val="00266C35"/>
    <w:rsid w:val="002760FE"/>
    <w:rsid w:val="0028042B"/>
    <w:rsid w:val="002828CD"/>
    <w:rsid w:val="002859D5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80A8B"/>
    <w:rsid w:val="003B7076"/>
    <w:rsid w:val="003D1105"/>
    <w:rsid w:val="003D3D50"/>
    <w:rsid w:val="003D7C93"/>
    <w:rsid w:val="00413355"/>
    <w:rsid w:val="00423EFB"/>
    <w:rsid w:val="0043115A"/>
    <w:rsid w:val="00437540"/>
    <w:rsid w:val="00443F3A"/>
    <w:rsid w:val="00474B92"/>
    <w:rsid w:val="004800E6"/>
    <w:rsid w:val="004927E4"/>
    <w:rsid w:val="004C4A8D"/>
    <w:rsid w:val="00501156"/>
    <w:rsid w:val="00516295"/>
    <w:rsid w:val="005173A7"/>
    <w:rsid w:val="00582EA0"/>
    <w:rsid w:val="005A444E"/>
    <w:rsid w:val="005A661C"/>
    <w:rsid w:val="006168C2"/>
    <w:rsid w:val="0064290D"/>
    <w:rsid w:val="00654BBF"/>
    <w:rsid w:val="006B180C"/>
    <w:rsid w:val="006B5BD0"/>
    <w:rsid w:val="006C3E1D"/>
    <w:rsid w:val="006D2204"/>
    <w:rsid w:val="006E2E7C"/>
    <w:rsid w:val="006E58F3"/>
    <w:rsid w:val="007053D9"/>
    <w:rsid w:val="00706F4E"/>
    <w:rsid w:val="007215EF"/>
    <w:rsid w:val="00721D95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96A41"/>
    <w:rsid w:val="009A0FD1"/>
    <w:rsid w:val="009D19E3"/>
    <w:rsid w:val="009D1DE9"/>
    <w:rsid w:val="009E1AAD"/>
    <w:rsid w:val="009E1B1E"/>
    <w:rsid w:val="00A07AB1"/>
    <w:rsid w:val="00A10621"/>
    <w:rsid w:val="00A12C59"/>
    <w:rsid w:val="00A2515F"/>
    <w:rsid w:val="00A3695F"/>
    <w:rsid w:val="00A470F7"/>
    <w:rsid w:val="00A53BEF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52EFE"/>
    <w:rsid w:val="00B543F4"/>
    <w:rsid w:val="00B677A5"/>
    <w:rsid w:val="00B83D20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507FF"/>
    <w:rsid w:val="00E73A3C"/>
    <w:rsid w:val="00E80E55"/>
    <w:rsid w:val="00E91125"/>
    <w:rsid w:val="00EA3F79"/>
    <w:rsid w:val="00EA6388"/>
    <w:rsid w:val="00EB182A"/>
    <w:rsid w:val="00ED5922"/>
    <w:rsid w:val="00EF5366"/>
    <w:rsid w:val="00EF74A7"/>
    <w:rsid w:val="00F02DAD"/>
    <w:rsid w:val="00F421F8"/>
    <w:rsid w:val="00F46A09"/>
    <w:rsid w:val="00F707CD"/>
    <w:rsid w:val="00FB0CA7"/>
    <w:rsid w:val="00FB388D"/>
    <w:rsid w:val="00FC6E36"/>
    <w:rsid w:val="00FD703A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Leszek Ulezło</cp:lastModifiedBy>
  <cp:revision>14</cp:revision>
  <cp:lastPrinted>2024-03-13T06:31:00Z</cp:lastPrinted>
  <dcterms:created xsi:type="dcterms:W3CDTF">2024-05-22T11:21:00Z</dcterms:created>
  <dcterms:modified xsi:type="dcterms:W3CDTF">2024-10-15T06:09:00Z</dcterms:modified>
</cp:coreProperties>
</file>